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04"/>
        <w:tblW w:w="59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1158"/>
        <w:gridCol w:w="921"/>
        <w:gridCol w:w="1873"/>
        <w:gridCol w:w="1166"/>
        <w:gridCol w:w="674"/>
        <w:gridCol w:w="1385"/>
        <w:gridCol w:w="915"/>
        <w:gridCol w:w="1416"/>
      </w:tblGrid>
      <w:tr w:rsidR="00715D7E" w:rsidRPr="00427D07" w:rsidTr="00D67224">
        <w:trPr>
          <w:trHeight w:val="1530"/>
        </w:trPr>
        <w:tc>
          <w:tcPr>
            <w:tcW w:w="5000" w:type="pct"/>
            <w:gridSpan w:val="9"/>
            <w:shd w:val="clear" w:color="auto" w:fill="auto"/>
          </w:tcPr>
          <w:p w:rsidR="00715D7E" w:rsidRPr="00D67224" w:rsidRDefault="00427D07" w:rsidP="00D67224">
            <w:pPr>
              <w:jc w:val="center"/>
              <w:rPr>
                <w:rFonts w:ascii="Century Gothic" w:hAnsi="Century Gothic"/>
                <w:color w:val="000000" w:themeColor="text1"/>
                <w:sz w:val="70"/>
                <w:szCs w:val="70"/>
              </w:rPr>
            </w:pPr>
            <w:r w:rsidRPr="00D67224">
              <w:rPr>
                <w:rFonts w:ascii="Century Gothic" w:hAnsi="Century Gothic"/>
                <w:outline/>
                <w:color w:val="7030A0"/>
                <w:sz w:val="70"/>
                <w:szCs w:val="7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Professional Service Quote</w:t>
            </w:r>
          </w:p>
        </w:tc>
      </w:tr>
      <w:tr w:rsidR="00C77FF7" w:rsidRPr="00427D07" w:rsidTr="00D67224">
        <w:trPr>
          <w:trHeight w:val="448"/>
        </w:trPr>
        <w:tc>
          <w:tcPr>
            <w:tcW w:w="2485" w:type="pct"/>
            <w:gridSpan w:val="4"/>
            <w:shd w:val="clear" w:color="auto" w:fill="auto"/>
            <w:vAlign w:val="center"/>
          </w:tcPr>
          <w:p w:rsidR="00C77FF7" w:rsidRPr="00D67224" w:rsidRDefault="00C77FF7" w:rsidP="00D67224">
            <w:pPr>
              <w:rPr>
                <w:rFonts w:ascii="Century Gothic" w:hAnsi="Century Gothic"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Quote Details:</w:t>
            </w:r>
          </w:p>
        </w:tc>
        <w:tc>
          <w:tcPr>
            <w:tcW w:w="2515" w:type="pct"/>
            <w:gridSpan w:val="5"/>
            <w:shd w:val="clear" w:color="auto" w:fill="auto"/>
            <w:vAlign w:val="center"/>
          </w:tcPr>
          <w:p w:rsidR="00C77FF7" w:rsidRPr="00D67224" w:rsidRDefault="00C77FF7" w:rsidP="00D67224">
            <w:pPr>
              <w:jc w:val="right"/>
              <w:rPr>
                <w:rFonts w:ascii="Century Gothic" w:hAnsi="Century Gothic"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Quote To:</w:t>
            </w:r>
          </w:p>
        </w:tc>
      </w:tr>
      <w:tr w:rsidR="00C77FF7" w:rsidRPr="00427D07" w:rsidTr="00D67224">
        <w:trPr>
          <w:trHeight w:val="457"/>
        </w:trPr>
        <w:sdt>
          <w:sdtPr>
            <w:rPr>
              <w:rFonts w:ascii="Century Gothic" w:hAnsi="Century Gothic"/>
              <w:sz w:val="24"/>
              <w:szCs w:val="24"/>
            </w:rPr>
            <w:id w:val="-1370838094"/>
            <w:placeholder>
              <w:docPart w:val="81FC1AA9DB584D7FADBBC742CF656DE5"/>
            </w:placeholder>
            <w:showingPlcHdr/>
          </w:sdtPr>
          <w:sdtEndPr/>
          <w:sdtContent>
            <w:tc>
              <w:tcPr>
                <w:tcW w:w="2485" w:type="pct"/>
                <w:gridSpan w:val="4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(Quote Number)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046871197"/>
            <w:placeholder>
              <w:docPart w:val="FB44B7CB835442A9820E84C5948D5991"/>
            </w:placeholder>
            <w:showingPlcHdr/>
          </w:sdtPr>
          <w:sdtEndPr/>
          <w:sdtContent>
            <w:tc>
              <w:tcPr>
                <w:tcW w:w="2515" w:type="pct"/>
                <w:gridSpan w:val="5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(Customer Name)</w:t>
                </w:r>
              </w:p>
            </w:tc>
          </w:sdtContent>
        </w:sdt>
      </w:tr>
      <w:tr w:rsidR="00C77FF7" w:rsidRPr="00427D07" w:rsidTr="00D67224">
        <w:trPr>
          <w:trHeight w:val="439"/>
        </w:trPr>
        <w:sdt>
          <w:sdtPr>
            <w:rPr>
              <w:rFonts w:ascii="Century Gothic" w:hAnsi="Century Gothic"/>
              <w:sz w:val="24"/>
              <w:szCs w:val="24"/>
            </w:rPr>
            <w:id w:val="541334309"/>
            <w:placeholder>
              <w:docPart w:val="65DA38372D964652B0DE399803448997"/>
            </w:placeholder>
            <w:showingPlcHdr/>
          </w:sdtPr>
          <w:sdtEndPr/>
          <w:sdtContent>
            <w:tc>
              <w:tcPr>
                <w:tcW w:w="2485" w:type="pct"/>
                <w:gridSpan w:val="4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(Customer ID)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2053653671"/>
            <w:placeholder>
              <w:docPart w:val="310D92B104DC42E8B89ECFE9E0D5E887"/>
            </w:placeholder>
            <w:showingPlcHdr/>
          </w:sdtPr>
          <w:sdtEndPr/>
          <w:sdtContent>
            <w:tc>
              <w:tcPr>
                <w:tcW w:w="2515" w:type="pct"/>
                <w:gridSpan w:val="5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(Address)</w:t>
                </w:r>
              </w:p>
            </w:tc>
          </w:sdtContent>
        </w:sdt>
      </w:tr>
      <w:tr w:rsidR="00C77FF7" w:rsidRPr="00427D07" w:rsidTr="00D67224">
        <w:trPr>
          <w:trHeight w:val="448"/>
        </w:trPr>
        <w:sdt>
          <w:sdtPr>
            <w:rPr>
              <w:rFonts w:ascii="Century Gothic" w:hAnsi="Century Gothic"/>
              <w:sz w:val="24"/>
              <w:szCs w:val="24"/>
            </w:rPr>
            <w:id w:val="-1233385896"/>
            <w:placeholder>
              <w:docPart w:val="9F56AD9556ED4B55A1F7199014D87A4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pct"/>
                <w:gridSpan w:val="4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(Issue Date)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390010067"/>
            <w:placeholder>
              <w:docPart w:val="72BF60A6AF5C43758A2BDBA4D1427A14"/>
            </w:placeholder>
            <w:showingPlcHdr/>
          </w:sdtPr>
          <w:sdtEndPr/>
          <w:sdtContent>
            <w:tc>
              <w:tcPr>
                <w:tcW w:w="2515" w:type="pct"/>
                <w:gridSpan w:val="5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(Contact Number)</w:t>
                </w:r>
              </w:p>
            </w:tc>
          </w:sdtContent>
        </w:sdt>
      </w:tr>
      <w:tr w:rsidR="00C77FF7" w:rsidRPr="00427D07" w:rsidTr="00D67224">
        <w:trPr>
          <w:trHeight w:val="448"/>
        </w:trPr>
        <w:sdt>
          <w:sdtPr>
            <w:rPr>
              <w:rFonts w:ascii="Century Gothic" w:hAnsi="Century Gothic"/>
              <w:sz w:val="24"/>
              <w:szCs w:val="24"/>
            </w:rPr>
            <w:id w:val="-1765911523"/>
            <w:placeholder>
              <w:docPart w:val="1738FC9EAC04461B80B1B5AC2BC89A59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85" w:type="pct"/>
                <w:gridSpan w:val="4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(Due Date)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106767538"/>
            <w:placeholder>
              <w:docPart w:val="18F76D6C49FE4643ADAFC76811FACD05"/>
            </w:placeholder>
            <w:showingPlcHdr/>
          </w:sdtPr>
          <w:sdtEndPr/>
          <w:sdtContent>
            <w:tc>
              <w:tcPr>
                <w:tcW w:w="2515" w:type="pct"/>
                <w:gridSpan w:val="5"/>
                <w:shd w:val="clear" w:color="auto" w:fill="auto"/>
                <w:vAlign w:val="center"/>
              </w:tcPr>
              <w:p w:rsidR="00C77FF7" w:rsidRPr="00D67224" w:rsidRDefault="00C77FF7" w:rsidP="00D67224">
                <w:pPr>
                  <w:jc w:val="right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(Email)</w:t>
                </w:r>
              </w:p>
            </w:tc>
          </w:sdtContent>
        </w:sdt>
      </w:tr>
      <w:tr w:rsidR="00715D7E" w:rsidRPr="00427D07" w:rsidTr="00D67224">
        <w:trPr>
          <w:trHeight w:val="13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15D7E" w:rsidRPr="00D67224" w:rsidRDefault="00715D7E" w:rsidP="00D67224">
            <w:pPr>
              <w:jc w:val="center"/>
              <w:rPr>
                <w:rFonts w:ascii="Century Gothic" w:hAnsi="Century Gothic"/>
                <w:b/>
                <w:bCs/>
                <w:color w:val="3F844B"/>
                <w:sz w:val="24"/>
                <w:szCs w:val="24"/>
              </w:rPr>
            </w:pPr>
          </w:p>
          <w:p w:rsidR="00407D8C" w:rsidRPr="00D67224" w:rsidRDefault="00407D8C" w:rsidP="00D67224">
            <w:pPr>
              <w:jc w:val="center"/>
              <w:rPr>
                <w:rFonts w:ascii="Century Gothic" w:hAnsi="Century Gothic"/>
                <w:b/>
                <w:bCs/>
                <w:color w:val="3F844B"/>
                <w:sz w:val="24"/>
                <w:szCs w:val="24"/>
              </w:rPr>
            </w:pPr>
          </w:p>
        </w:tc>
      </w:tr>
      <w:tr w:rsidR="00C77FF7" w:rsidRPr="00427D07" w:rsidTr="00D67224">
        <w:trPr>
          <w:trHeight w:val="488"/>
        </w:trPr>
        <w:tc>
          <w:tcPr>
            <w:tcW w:w="696" w:type="pct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15D7E" w:rsidRPr="00D67224" w:rsidRDefault="00A50406" w:rsidP="00D67224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Sr. No.</w:t>
            </w:r>
          </w:p>
        </w:tc>
        <w:tc>
          <w:tcPr>
            <w:tcW w:w="2317" w:type="pct"/>
            <w:gridSpan w:val="4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15D7E" w:rsidRPr="00D67224" w:rsidRDefault="00A50406" w:rsidP="00D67224">
            <w:pPr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Service Description</w:t>
            </w:r>
          </w:p>
        </w:tc>
        <w:tc>
          <w:tcPr>
            <w:tcW w:w="932" w:type="pct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15D7E" w:rsidRPr="00D67224" w:rsidRDefault="00A50406" w:rsidP="00D67224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Price</w:t>
            </w:r>
          </w:p>
        </w:tc>
        <w:tc>
          <w:tcPr>
            <w:tcW w:w="1055" w:type="pct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715D7E" w:rsidRPr="00D67224" w:rsidRDefault="00715D7E" w:rsidP="00D67224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Total</w:t>
            </w:r>
          </w:p>
        </w:tc>
      </w:tr>
      <w:tr w:rsidR="00C77FF7" w:rsidRPr="00427D07" w:rsidTr="00D67224">
        <w:trPr>
          <w:trHeight w:val="443"/>
        </w:trPr>
        <w:tc>
          <w:tcPr>
            <w:tcW w:w="696" w:type="pct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715D7E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2317" w:type="pct"/>
            <w:gridSpan w:val="4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715D7E" w:rsidRPr="00D67224" w:rsidRDefault="00A50406" w:rsidP="00D672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932" w:type="pct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715D7E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55" w:type="pct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715D7E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C77FF7" w:rsidRPr="00427D07" w:rsidTr="00D67224">
        <w:trPr>
          <w:trHeight w:val="443"/>
        </w:trPr>
        <w:tc>
          <w:tcPr>
            <w:tcW w:w="696" w:type="pct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</w:t>
            </w:r>
            <w:r w:rsidR="00427D07"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17" w:type="pct"/>
            <w:gridSpan w:val="4"/>
            <w:shd w:val="clear" w:color="auto" w:fill="auto"/>
            <w:vAlign w:val="center"/>
          </w:tcPr>
          <w:p w:rsidR="00A50406" w:rsidRPr="00D67224" w:rsidRDefault="00A50406" w:rsidP="00D672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C77FF7" w:rsidRPr="00427D07" w:rsidTr="00D67224">
        <w:trPr>
          <w:trHeight w:val="443"/>
        </w:trPr>
        <w:tc>
          <w:tcPr>
            <w:tcW w:w="696" w:type="pct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</w:t>
            </w:r>
            <w:r w:rsidR="00427D07"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17" w:type="pct"/>
            <w:gridSpan w:val="4"/>
            <w:shd w:val="clear" w:color="auto" w:fill="auto"/>
            <w:vAlign w:val="center"/>
          </w:tcPr>
          <w:p w:rsidR="00A50406" w:rsidRPr="00D67224" w:rsidRDefault="00A50406" w:rsidP="00D672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C77FF7" w:rsidRPr="00427D07" w:rsidTr="00D67224">
        <w:trPr>
          <w:trHeight w:val="533"/>
        </w:trPr>
        <w:tc>
          <w:tcPr>
            <w:tcW w:w="696" w:type="pct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0</w:t>
            </w:r>
            <w:r w:rsidR="00427D07"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17" w:type="pct"/>
            <w:gridSpan w:val="4"/>
            <w:shd w:val="clear" w:color="auto" w:fill="auto"/>
            <w:vAlign w:val="center"/>
          </w:tcPr>
          <w:p w:rsidR="00A50406" w:rsidRPr="00D67224" w:rsidRDefault="00A50406" w:rsidP="00D672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XYZ</w:t>
            </w:r>
          </w:p>
        </w:tc>
        <w:tc>
          <w:tcPr>
            <w:tcW w:w="932" w:type="pct"/>
            <w:gridSpan w:val="2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A50406" w:rsidRPr="00D67224" w:rsidRDefault="00A50406" w:rsidP="00D67224">
            <w:pPr>
              <w:jc w:val="center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$0.00</w:t>
            </w:r>
          </w:p>
        </w:tc>
      </w:tr>
      <w:tr w:rsidR="0048724F" w:rsidRPr="00427D07" w:rsidTr="00D67224">
        <w:trPr>
          <w:trHeight w:val="515"/>
        </w:trPr>
        <w:tc>
          <w:tcPr>
            <w:tcW w:w="3945" w:type="pct"/>
            <w:gridSpan w:val="7"/>
            <w:shd w:val="clear" w:color="auto" w:fill="auto"/>
            <w:vAlign w:val="center"/>
          </w:tcPr>
          <w:p w:rsidR="0048724F" w:rsidRPr="00D67224" w:rsidRDefault="0048724F" w:rsidP="00D67224">
            <w:pPr>
              <w:ind w:right="689"/>
              <w:jc w:val="right"/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Sub Total: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48724F" w:rsidRPr="00D67224" w:rsidRDefault="0048724F" w:rsidP="00D67224">
            <w:pPr>
              <w:jc w:val="center"/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$0.00</w:t>
            </w:r>
          </w:p>
        </w:tc>
      </w:tr>
      <w:tr w:rsidR="00236C96" w:rsidRPr="00427D07" w:rsidTr="00D67224">
        <w:trPr>
          <w:trHeight w:val="533"/>
        </w:trPr>
        <w:tc>
          <w:tcPr>
            <w:tcW w:w="3945" w:type="pct"/>
            <w:gridSpan w:val="7"/>
            <w:shd w:val="clear" w:color="auto" w:fill="auto"/>
            <w:vAlign w:val="center"/>
          </w:tcPr>
          <w:p w:rsidR="0048724F" w:rsidRPr="00D67224" w:rsidRDefault="00236C96" w:rsidP="00D67224">
            <w:pPr>
              <w:ind w:right="689"/>
              <w:jc w:val="right"/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Tax (</w:t>
            </w:r>
            <w:r w:rsidR="0048724F" w:rsidRPr="00D67224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%):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48724F" w:rsidRPr="00D67224" w:rsidRDefault="0048724F" w:rsidP="00D67224">
            <w:pPr>
              <w:jc w:val="center"/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$0.00</w:t>
            </w:r>
          </w:p>
        </w:tc>
      </w:tr>
      <w:tr w:rsidR="00236C96" w:rsidRPr="00427D07" w:rsidTr="00D67224">
        <w:trPr>
          <w:trHeight w:val="533"/>
        </w:trPr>
        <w:tc>
          <w:tcPr>
            <w:tcW w:w="3945" w:type="pct"/>
            <w:gridSpan w:val="7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48724F" w:rsidRPr="00D67224" w:rsidRDefault="0048724F" w:rsidP="00D67224">
            <w:pPr>
              <w:ind w:right="689"/>
              <w:jc w:val="right"/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Other Charges:</w:t>
            </w:r>
          </w:p>
        </w:tc>
        <w:tc>
          <w:tcPr>
            <w:tcW w:w="1055" w:type="pct"/>
            <w:gridSpan w:val="2"/>
            <w:tcBorders>
              <w:bottom w:val="single" w:sz="4" w:space="0" w:color="7030A0"/>
            </w:tcBorders>
            <w:shd w:val="clear" w:color="auto" w:fill="auto"/>
            <w:vAlign w:val="center"/>
          </w:tcPr>
          <w:p w:rsidR="0048724F" w:rsidRPr="00D67224" w:rsidRDefault="0048724F" w:rsidP="00D67224">
            <w:pPr>
              <w:jc w:val="center"/>
              <w:rPr>
                <w:rFonts w:ascii="Century Gothic" w:hAnsi="Century Gothic"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Cs/>
                <w:color w:val="7030A0"/>
                <w:sz w:val="24"/>
                <w:szCs w:val="24"/>
              </w:rPr>
              <w:t>$0.00</w:t>
            </w:r>
          </w:p>
        </w:tc>
      </w:tr>
      <w:tr w:rsidR="00AD6178" w:rsidRPr="00427D07" w:rsidTr="00D67224">
        <w:trPr>
          <w:trHeight w:val="533"/>
        </w:trPr>
        <w:tc>
          <w:tcPr>
            <w:tcW w:w="3945" w:type="pct"/>
            <w:gridSpan w:val="7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AD6178" w:rsidRPr="00D67224" w:rsidRDefault="00AD6178" w:rsidP="00D67224">
            <w:pPr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Grand Total:</w:t>
            </w:r>
          </w:p>
        </w:tc>
        <w:tc>
          <w:tcPr>
            <w:tcW w:w="1055" w:type="pct"/>
            <w:gridSpan w:val="2"/>
            <w:tcBorders>
              <w:top w:val="single" w:sz="4" w:space="0" w:color="7030A0"/>
            </w:tcBorders>
            <w:shd w:val="clear" w:color="auto" w:fill="auto"/>
            <w:vAlign w:val="center"/>
          </w:tcPr>
          <w:p w:rsidR="00AD6178" w:rsidRPr="00D67224" w:rsidRDefault="00AD6178" w:rsidP="00D67224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$0.00</w:t>
            </w:r>
          </w:p>
        </w:tc>
      </w:tr>
      <w:tr w:rsidR="00715D7E" w:rsidRPr="00427D07" w:rsidTr="00D67224">
        <w:trPr>
          <w:trHeight w:val="43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27D07" w:rsidRPr="00D67224" w:rsidRDefault="00427D07" w:rsidP="00D672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0253EA" w:rsidRPr="00427D07" w:rsidTr="00D67224">
        <w:trPr>
          <w:trHeight w:val="51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253EA" w:rsidRPr="00D67224" w:rsidRDefault="000253EA" w:rsidP="00D67224">
            <w:pPr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Terms and Conditions:</w:t>
            </w:r>
          </w:p>
        </w:tc>
      </w:tr>
      <w:tr w:rsidR="00715D7E" w:rsidRPr="00427D07" w:rsidTr="00D67224">
        <w:trPr>
          <w:trHeight w:val="441"/>
        </w:trPr>
        <w:tc>
          <w:tcPr>
            <w:tcW w:w="4359" w:type="pct"/>
            <w:gridSpan w:val="8"/>
            <w:shd w:val="clear" w:color="auto" w:fill="auto"/>
            <w:vAlign w:val="center"/>
          </w:tcPr>
          <w:p w:rsidR="00715D7E" w:rsidRPr="00D67224" w:rsidRDefault="00236C96" w:rsidP="00D6722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Deposit payment within 25 days, after due date 20% will be charged.</w:t>
            </w:r>
          </w:p>
        </w:tc>
        <w:tc>
          <w:tcPr>
            <w:tcW w:w="641" w:type="pct"/>
            <w:shd w:val="clear" w:color="auto" w:fill="auto"/>
            <w:vAlign w:val="center"/>
          </w:tcPr>
          <w:p w:rsidR="00715D7E" w:rsidRPr="00D67224" w:rsidRDefault="00715D7E" w:rsidP="00D6722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15D7E" w:rsidRPr="00427D07" w:rsidTr="00D67224">
        <w:trPr>
          <w:trHeight w:val="275"/>
        </w:trPr>
        <w:tc>
          <w:tcPr>
            <w:tcW w:w="3945" w:type="pct"/>
            <w:gridSpan w:val="7"/>
            <w:shd w:val="clear" w:color="auto" w:fill="auto"/>
            <w:vAlign w:val="center"/>
          </w:tcPr>
          <w:p w:rsidR="00715D7E" w:rsidRPr="00D67224" w:rsidRDefault="00715D7E" w:rsidP="00D67224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D67224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This document is valid for thirty (30) days.</w:t>
            </w:r>
          </w:p>
        </w:tc>
        <w:tc>
          <w:tcPr>
            <w:tcW w:w="1055" w:type="pct"/>
            <w:gridSpan w:val="2"/>
            <w:shd w:val="clear" w:color="auto" w:fill="auto"/>
            <w:vAlign w:val="center"/>
          </w:tcPr>
          <w:p w:rsidR="00715D7E" w:rsidRPr="00D67224" w:rsidRDefault="00715D7E" w:rsidP="00D6722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826FE" w:rsidRPr="00427D07" w:rsidTr="00D67224">
        <w:trPr>
          <w:trHeight w:val="38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826FE" w:rsidRPr="00D67224" w:rsidRDefault="004826FE" w:rsidP="00D6722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253EA" w:rsidRPr="00427D07" w:rsidTr="00D67224">
        <w:trPr>
          <w:trHeight w:val="49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253EA" w:rsidRPr="00D67224" w:rsidRDefault="000253EA" w:rsidP="00D67224">
            <w:pPr>
              <w:rPr>
                <w:rFonts w:ascii="Century Gothic" w:hAnsi="Century Gothic"/>
                <w:color w:val="7030A0"/>
                <w:sz w:val="26"/>
                <w:szCs w:val="26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6"/>
                <w:szCs w:val="26"/>
              </w:rPr>
              <w:t>Account Details:</w:t>
            </w:r>
          </w:p>
        </w:tc>
      </w:tr>
      <w:tr w:rsidR="004826FE" w:rsidRPr="00427D07" w:rsidTr="00D67224">
        <w:trPr>
          <w:trHeight w:val="493"/>
        </w:trPr>
        <w:sdt>
          <w:sdtPr>
            <w:rPr>
              <w:rFonts w:ascii="Century Gothic" w:hAnsi="Century Gothic"/>
              <w:sz w:val="24"/>
              <w:szCs w:val="24"/>
            </w:rPr>
            <w:id w:val="919609274"/>
            <w:placeholder>
              <w:docPart w:val="1CAEA2E585D5479A9A14A0F9F3AC7040"/>
            </w:placeholder>
            <w:showingPlcHdr/>
          </w:sdtPr>
          <w:sdtEndPr/>
          <w:sdtContent>
            <w:tc>
              <w:tcPr>
                <w:tcW w:w="1637" w:type="pct"/>
                <w:gridSpan w:val="3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26FE" w:rsidRPr="00D67224" w:rsidRDefault="004826FE" w:rsidP="00D67224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(Name)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1852293879"/>
            <w:placeholder>
              <w:docPart w:val="A69732DFE0384CC189EA276F1B6A6188"/>
            </w:placeholder>
            <w:showingPlcHdr/>
          </w:sdtPr>
          <w:sdtEndPr/>
          <w:sdtContent>
            <w:tc>
              <w:tcPr>
                <w:tcW w:w="1681" w:type="pct"/>
                <w:gridSpan w:val="3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826FE" w:rsidRPr="00D67224" w:rsidRDefault="004826FE" w:rsidP="00D67224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(Account Number)</w:t>
                </w:r>
              </w:p>
            </w:tc>
          </w:sdtContent>
        </w:sdt>
        <w:sdt>
          <w:sdtPr>
            <w:rPr>
              <w:rFonts w:ascii="Century Gothic" w:hAnsi="Century Gothic"/>
              <w:sz w:val="24"/>
              <w:szCs w:val="24"/>
            </w:rPr>
            <w:id w:val="-158773102"/>
            <w:placeholder>
              <w:docPart w:val="5EABA48544AD47B1AAEB49D92412096A"/>
            </w:placeholder>
            <w:showingPlcHdr/>
          </w:sdtPr>
          <w:sdtEndPr/>
          <w:sdtContent>
            <w:tc>
              <w:tcPr>
                <w:tcW w:w="1682" w:type="pct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4826FE" w:rsidRPr="00D67224" w:rsidRDefault="004826FE" w:rsidP="00D67224">
                <w:pPr>
                  <w:jc w:val="center"/>
                  <w:rPr>
                    <w:rFonts w:ascii="Century Gothic" w:hAnsi="Century Gothic"/>
                    <w:sz w:val="24"/>
                    <w:szCs w:val="24"/>
                  </w:rPr>
                </w:pPr>
                <w:r w:rsidRPr="00D67224">
                  <w:rPr>
                    <w:rFonts w:ascii="Century Gothic" w:hAnsi="Century Gothic"/>
                    <w:sz w:val="24"/>
                    <w:szCs w:val="24"/>
                  </w:rPr>
                  <w:t>(Bank Name)</w:t>
                </w:r>
              </w:p>
            </w:tc>
          </w:sdtContent>
        </w:sdt>
      </w:tr>
      <w:tr w:rsidR="004826FE" w:rsidRPr="00427D07" w:rsidTr="00D67224">
        <w:trPr>
          <w:trHeight w:val="13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427D07" w:rsidRPr="00D67224" w:rsidRDefault="00427D07" w:rsidP="00D67224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</w:tc>
      </w:tr>
      <w:tr w:rsidR="004826FE" w:rsidRPr="00427D07" w:rsidTr="00D67224">
        <w:trPr>
          <w:trHeight w:val="453"/>
        </w:trPr>
        <w:sdt>
          <w:sdtPr>
            <w:rPr>
              <w:rFonts w:ascii="Century Gothic" w:hAnsi="Century Gothic"/>
              <w:color w:val="000000" w:themeColor="text1"/>
              <w:sz w:val="24"/>
              <w:szCs w:val="24"/>
            </w:rPr>
            <w:id w:val="-1179198994"/>
            <w:placeholder>
              <w:docPart w:val="C0BF32284F6F4C33ADCB7014619F352D"/>
            </w:placeholder>
            <w:showingPlcHdr/>
          </w:sdtPr>
          <w:sdtEndPr/>
          <w:sdtContent>
            <w:tc>
              <w:tcPr>
                <w:tcW w:w="1220" w:type="pct"/>
                <w:gridSpan w:val="2"/>
                <w:tcBorders>
                  <w:bottom w:val="single" w:sz="4" w:space="0" w:color="000000" w:themeColor="text1"/>
                </w:tcBorders>
                <w:shd w:val="clear" w:color="auto" w:fill="auto"/>
                <w:vAlign w:val="center"/>
              </w:tcPr>
              <w:p w:rsidR="004826FE" w:rsidRPr="00D67224" w:rsidRDefault="004826FE" w:rsidP="00D67224">
                <w:pPr>
                  <w:jc w:val="center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 w:rsidRPr="00D67224">
                  <w:rPr>
                    <w:rStyle w:val="PlaceholderText"/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(Sign Here)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 w:themeColor="text1"/>
              <w:sz w:val="24"/>
              <w:szCs w:val="24"/>
            </w:rPr>
            <w:id w:val="-1090840023"/>
            <w:placeholder>
              <w:docPart w:val="538B0040CB1F4DED812DC452DBB1BE7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pct"/>
                <w:gridSpan w:val="7"/>
                <w:shd w:val="clear" w:color="auto" w:fill="auto"/>
                <w:vAlign w:val="center"/>
              </w:tcPr>
              <w:p w:rsidR="004826FE" w:rsidRPr="00D67224" w:rsidRDefault="004826FE" w:rsidP="00D67224">
                <w:pPr>
                  <w:ind w:left="5760"/>
                  <w:jc w:val="center"/>
                  <w:rPr>
                    <w:rFonts w:ascii="Century Gothic" w:hAnsi="Century Gothic"/>
                    <w:color w:val="000000" w:themeColor="text1"/>
                    <w:sz w:val="24"/>
                    <w:szCs w:val="24"/>
                  </w:rPr>
                </w:pPr>
                <w:r w:rsidRPr="00D67224">
                  <w:rPr>
                    <w:rStyle w:val="PlaceholderText"/>
                    <w:rFonts w:ascii="Century Gothic" w:hAnsi="Century Gothic"/>
                    <w:color w:val="000000" w:themeColor="text1"/>
                    <w:sz w:val="24"/>
                    <w:szCs w:val="24"/>
                  </w:rPr>
                  <w:t>(MM/DD/YYYY)</w:t>
                </w:r>
              </w:p>
            </w:tc>
          </w:sdtContent>
        </w:sdt>
      </w:tr>
      <w:tr w:rsidR="004826FE" w:rsidRPr="00427D07" w:rsidTr="00D67224">
        <w:trPr>
          <w:trHeight w:val="435"/>
        </w:trPr>
        <w:tc>
          <w:tcPr>
            <w:tcW w:w="1220" w:type="pct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center"/>
          </w:tcPr>
          <w:p w:rsidR="004826FE" w:rsidRPr="00D67224" w:rsidRDefault="004826FE" w:rsidP="00D67224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Signature</w:t>
            </w:r>
          </w:p>
        </w:tc>
        <w:tc>
          <w:tcPr>
            <w:tcW w:w="3780" w:type="pct"/>
            <w:gridSpan w:val="7"/>
            <w:shd w:val="clear" w:color="auto" w:fill="auto"/>
            <w:vAlign w:val="center"/>
          </w:tcPr>
          <w:p w:rsidR="004826FE" w:rsidRPr="00D67224" w:rsidRDefault="004826FE" w:rsidP="00D67224">
            <w:pPr>
              <w:ind w:left="5760"/>
              <w:jc w:val="center"/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</w:pPr>
            <w:r w:rsidRPr="00D67224">
              <w:rPr>
                <w:rFonts w:ascii="Century Gothic" w:hAnsi="Century Gothic"/>
                <w:b/>
                <w:bCs/>
                <w:color w:val="7030A0"/>
                <w:sz w:val="24"/>
                <w:szCs w:val="24"/>
              </w:rPr>
              <w:t>Date</w:t>
            </w:r>
          </w:p>
        </w:tc>
      </w:tr>
    </w:tbl>
    <w:p w:rsidR="009E3ED0" w:rsidRPr="00427D07" w:rsidRDefault="009E3ED0">
      <w:pPr>
        <w:rPr>
          <w:rFonts w:ascii="Cambria" w:hAnsi="Cambria" w:cs="Arial"/>
        </w:rPr>
      </w:pPr>
      <w:bookmarkStart w:id="0" w:name="_GoBack"/>
      <w:bookmarkEnd w:id="0"/>
    </w:p>
    <w:sectPr w:rsidR="009E3ED0" w:rsidRPr="00427D07" w:rsidSect="004814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E45" w:rsidRDefault="000B2E45" w:rsidP="00BC527A">
      <w:pPr>
        <w:spacing w:after="0" w:line="240" w:lineRule="auto"/>
      </w:pPr>
      <w:r>
        <w:separator/>
      </w:r>
    </w:p>
  </w:endnote>
  <w:endnote w:type="continuationSeparator" w:id="0">
    <w:p w:rsidR="000B2E45" w:rsidRDefault="000B2E45" w:rsidP="00BC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4" w:rsidRDefault="00481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4" w:rsidRDefault="00481484" w:rsidP="00481484">
    <w:pPr>
      <w:pStyle w:val="Footer"/>
      <w:jc w:val="right"/>
      <w:rPr>
        <w:rFonts w:ascii="Cambria" w:hAnsi="Cambria"/>
      </w:rPr>
    </w:pPr>
    <w:r>
      <w:rPr>
        <w:rFonts w:ascii="Cambria" w:hAnsi="Cambria"/>
      </w:rPr>
      <w:t>© quotation-templates.com</w:t>
    </w:r>
  </w:p>
  <w:p w:rsidR="00BC527A" w:rsidRPr="00481484" w:rsidRDefault="00BC527A" w:rsidP="004814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4" w:rsidRDefault="00481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E45" w:rsidRDefault="000B2E45" w:rsidP="00BC527A">
      <w:pPr>
        <w:spacing w:after="0" w:line="240" w:lineRule="auto"/>
      </w:pPr>
      <w:r>
        <w:separator/>
      </w:r>
    </w:p>
  </w:footnote>
  <w:footnote w:type="continuationSeparator" w:id="0">
    <w:p w:rsidR="000B2E45" w:rsidRDefault="000B2E45" w:rsidP="00BC5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4" w:rsidRDefault="00481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4" w:rsidRDefault="004814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484" w:rsidRDefault="0048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561F"/>
    <w:multiLevelType w:val="hybridMultilevel"/>
    <w:tmpl w:val="5748EEB4"/>
    <w:lvl w:ilvl="0" w:tplc="22C2E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41D49"/>
    <w:multiLevelType w:val="hybridMultilevel"/>
    <w:tmpl w:val="69CE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6E"/>
    <w:rsid w:val="00021163"/>
    <w:rsid w:val="000253EA"/>
    <w:rsid w:val="000273A1"/>
    <w:rsid w:val="000856D8"/>
    <w:rsid w:val="00087C2F"/>
    <w:rsid w:val="000A71C1"/>
    <w:rsid w:val="000B1046"/>
    <w:rsid w:val="000B2E45"/>
    <w:rsid w:val="000B3A61"/>
    <w:rsid w:val="000C0770"/>
    <w:rsid w:val="000D0983"/>
    <w:rsid w:val="000D7A9A"/>
    <w:rsid w:val="000E3023"/>
    <w:rsid w:val="000F453D"/>
    <w:rsid w:val="00161091"/>
    <w:rsid w:val="0018266D"/>
    <w:rsid w:val="001951C3"/>
    <w:rsid w:val="001A4E60"/>
    <w:rsid w:val="001D5103"/>
    <w:rsid w:val="001F1D3C"/>
    <w:rsid w:val="00232024"/>
    <w:rsid w:val="0023372D"/>
    <w:rsid w:val="00236C96"/>
    <w:rsid w:val="002704B8"/>
    <w:rsid w:val="002A13D9"/>
    <w:rsid w:val="002C2357"/>
    <w:rsid w:val="002D0EA3"/>
    <w:rsid w:val="00301C32"/>
    <w:rsid w:val="0030285F"/>
    <w:rsid w:val="00312662"/>
    <w:rsid w:val="003218DF"/>
    <w:rsid w:val="00340050"/>
    <w:rsid w:val="00363C23"/>
    <w:rsid w:val="00391B5F"/>
    <w:rsid w:val="00393069"/>
    <w:rsid w:val="003A0B7B"/>
    <w:rsid w:val="003A0DDA"/>
    <w:rsid w:val="003A6DE7"/>
    <w:rsid w:val="003B4B54"/>
    <w:rsid w:val="003D59F5"/>
    <w:rsid w:val="003D636D"/>
    <w:rsid w:val="003D76E0"/>
    <w:rsid w:val="003E5903"/>
    <w:rsid w:val="003F27E7"/>
    <w:rsid w:val="00407D8C"/>
    <w:rsid w:val="00420555"/>
    <w:rsid w:val="00425640"/>
    <w:rsid w:val="00427D07"/>
    <w:rsid w:val="00441D91"/>
    <w:rsid w:val="00481484"/>
    <w:rsid w:val="004826FE"/>
    <w:rsid w:val="0048724F"/>
    <w:rsid w:val="004B2A13"/>
    <w:rsid w:val="004C1A56"/>
    <w:rsid w:val="004D1CF9"/>
    <w:rsid w:val="004E6FA1"/>
    <w:rsid w:val="0050283B"/>
    <w:rsid w:val="00510FD3"/>
    <w:rsid w:val="0051357A"/>
    <w:rsid w:val="005167A0"/>
    <w:rsid w:val="005219F6"/>
    <w:rsid w:val="005467E2"/>
    <w:rsid w:val="005476A7"/>
    <w:rsid w:val="00554A33"/>
    <w:rsid w:val="00565A9E"/>
    <w:rsid w:val="00566CE8"/>
    <w:rsid w:val="00585194"/>
    <w:rsid w:val="005867EF"/>
    <w:rsid w:val="00587ADF"/>
    <w:rsid w:val="005B0FA0"/>
    <w:rsid w:val="005B2A62"/>
    <w:rsid w:val="005C7C45"/>
    <w:rsid w:val="006233A0"/>
    <w:rsid w:val="00651A3A"/>
    <w:rsid w:val="00673A8D"/>
    <w:rsid w:val="006913DC"/>
    <w:rsid w:val="006B180D"/>
    <w:rsid w:val="006E2E2B"/>
    <w:rsid w:val="006E6D6C"/>
    <w:rsid w:val="00715D7E"/>
    <w:rsid w:val="00717083"/>
    <w:rsid w:val="007262FC"/>
    <w:rsid w:val="00747BBD"/>
    <w:rsid w:val="0075658E"/>
    <w:rsid w:val="00775735"/>
    <w:rsid w:val="00776DB2"/>
    <w:rsid w:val="00782664"/>
    <w:rsid w:val="0078665B"/>
    <w:rsid w:val="0079681F"/>
    <w:rsid w:val="007B00D6"/>
    <w:rsid w:val="007C7B26"/>
    <w:rsid w:val="007D233A"/>
    <w:rsid w:val="0081125D"/>
    <w:rsid w:val="008221CC"/>
    <w:rsid w:val="00827EBB"/>
    <w:rsid w:val="00833A19"/>
    <w:rsid w:val="00835994"/>
    <w:rsid w:val="00845224"/>
    <w:rsid w:val="00846481"/>
    <w:rsid w:val="008575B5"/>
    <w:rsid w:val="008645D1"/>
    <w:rsid w:val="008959FB"/>
    <w:rsid w:val="008C0E78"/>
    <w:rsid w:val="008C1080"/>
    <w:rsid w:val="008E09E0"/>
    <w:rsid w:val="008F5761"/>
    <w:rsid w:val="008F791D"/>
    <w:rsid w:val="00924E1C"/>
    <w:rsid w:val="00927E99"/>
    <w:rsid w:val="00940528"/>
    <w:rsid w:val="0094195D"/>
    <w:rsid w:val="009477F8"/>
    <w:rsid w:val="0096320A"/>
    <w:rsid w:val="009639FB"/>
    <w:rsid w:val="00972372"/>
    <w:rsid w:val="0097410E"/>
    <w:rsid w:val="009746A5"/>
    <w:rsid w:val="009851F9"/>
    <w:rsid w:val="009875F5"/>
    <w:rsid w:val="00987C05"/>
    <w:rsid w:val="009B4A16"/>
    <w:rsid w:val="009C75F8"/>
    <w:rsid w:val="009E3ED0"/>
    <w:rsid w:val="00A17C95"/>
    <w:rsid w:val="00A20789"/>
    <w:rsid w:val="00A503D7"/>
    <w:rsid w:val="00A50406"/>
    <w:rsid w:val="00AD6178"/>
    <w:rsid w:val="00AF499E"/>
    <w:rsid w:val="00B03BCB"/>
    <w:rsid w:val="00B258B0"/>
    <w:rsid w:val="00B40F0E"/>
    <w:rsid w:val="00B44C01"/>
    <w:rsid w:val="00B47EC4"/>
    <w:rsid w:val="00B54036"/>
    <w:rsid w:val="00B600AA"/>
    <w:rsid w:val="00B66BE7"/>
    <w:rsid w:val="00B71727"/>
    <w:rsid w:val="00B8262B"/>
    <w:rsid w:val="00BB41AB"/>
    <w:rsid w:val="00BC527A"/>
    <w:rsid w:val="00BC69C3"/>
    <w:rsid w:val="00BE24C5"/>
    <w:rsid w:val="00BE526B"/>
    <w:rsid w:val="00C04369"/>
    <w:rsid w:val="00C21EC9"/>
    <w:rsid w:val="00C22A26"/>
    <w:rsid w:val="00C566E5"/>
    <w:rsid w:val="00C62D17"/>
    <w:rsid w:val="00C77FF7"/>
    <w:rsid w:val="00C96511"/>
    <w:rsid w:val="00C9758A"/>
    <w:rsid w:val="00CD085B"/>
    <w:rsid w:val="00CE13C8"/>
    <w:rsid w:val="00CE6B20"/>
    <w:rsid w:val="00CE770A"/>
    <w:rsid w:val="00CE779B"/>
    <w:rsid w:val="00CE7858"/>
    <w:rsid w:val="00CF1277"/>
    <w:rsid w:val="00CF18BD"/>
    <w:rsid w:val="00D05DC0"/>
    <w:rsid w:val="00D22ABD"/>
    <w:rsid w:val="00D63251"/>
    <w:rsid w:val="00D67224"/>
    <w:rsid w:val="00D8342F"/>
    <w:rsid w:val="00DA63B5"/>
    <w:rsid w:val="00DD798F"/>
    <w:rsid w:val="00DE682F"/>
    <w:rsid w:val="00DF09FB"/>
    <w:rsid w:val="00E07215"/>
    <w:rsid w:val="00E15BE7"/>
    <w:rsid w:val="00E32C49"/>
    <w:rsid w:val="00E51FBC"/>
    <w:rsid w:val="00E720B2"/>
    <w:rsid w:val="00E9203F"/>
    <w:rsid w:val="00E92A06"/>
    <w:rsid w:val="00E9536E"/>
    <w:rsid w:val="00E96330"/>
    <w:rsid w:val="00EC1056"/>
    <w:rsid w:val="00EC56C7"/>
    <w:rsid w:val="00EE2AB2"/>
    <w:rsid w:val="00EF0C0C"/>
    <w:rsid w:val="00F007CF"/>
    <w:rsid w:val="00F257DF"/>
    <w:rsid w:val="00F36A3B"/>
    <w:rsid w:val="00F526C8"/>
    <w:rsid w:val="00F539C2"/>
    <w:rsid w:val="00F54E61"/>
    <w:rsid w:val="00F61EFD"/>
    <w:rsid w:val="00F6448F"/>
    <w:rsid w:val="00F714D5"/>
    <w:rsid w:val="00F749E1"/>
    <w:rsid w:val="00F77FFD"/>
    <w:rsid w:val="00FA48CA"/>
    <w:rsid w:val="00FB3BEE"/>
    <w:rsid w:val="00FB5721"/>
    <w:rsid w:val="00FC39C7"/>
    <w:rsid w:val="00FD23B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C75B5"/>
  <w15:chartTrackingRefBased/>
  <w15:docId w15:val="{FC3D47DA-1691-44E8-B904-98C966D1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27A"/>
  </w:style>
  <w:style w:type="paragraph" w:styleId="Footer">
    <w:name w:val="footer"/>
    <w:basedOn w:val="Normal"/>
    <w:link w:val="FooterChar"/>
    <w:uiPriority w:val="99"/>
    <w:unhideWhenUsed/>
    <w:rsid w:val="00BC5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27A"/>
  </w:style>
  <w:style w:type="character" w:styleId="PlaceholderText">
    <w:name w:val="Placeholder Text"/>
    <w:basedOn w:val="DefaultParagraphFont"/>
    <w:uiPriority w:val="99"/>
    <w:semiHidden/>
    <w:rsid w:val="00363C23"/>
    <w:rPr>
      <w:color w:val="808080"/>
    </w:rPr>
  </w:style>
  <w:style w:type="paragraph" w:styleId="ListParagraph">
    <w:name w:val="List Paragraph"/>
    <w:basedOn w:val="Normal"/>
    <w:uiPriority w:val="34"/>
    <w:qFormat/>
    <w:rsid w:val="00CF1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FC1AA9DB584D7FADBBC742CF656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ACA6-701C-48DF-B38C-02246D994B12}"/>
      </w:docPartPr>
      <w:docPartBody>
        <w:p w:rsidR="00A026E3" w:rsidRDefault="007906EE" w:rsidP="007906EE">
          <w:pPr>
            <w:pStyle w:val="81FC1AA9DB584D7FADBBC742CF656DE51"/>
          </w:pPr>
          <w:r w:rsidRPr="00B03BCB">
            <w:rPr>
              <w:sz w:val="24"/>
              <w:szCs w:val="24"/>
            </w:rPr>
            <w:t>(Quote Number)</w:t>
          </w:r>
        </w:p>
      </w:docPartBody>
    </w:docPart>
    <w:docPart>
      <w:docPartPr>
        <w:name w:val="FB44B7CB835442A9820E84C5948D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8FB3-1147-45F4-9BA6-AF49B11E4860}"/>
      </w:docPartPr>
      <w:docPartBody>
        <w:p w:rsidR="00A026E3" w:rsidRDefault="007906EE" w:rsidP="007906EE">
          <w:pPr>
            <w:pStyle w:val="FB44B7CB835442A9820E84C5948D59911"/>
          </w:pPr>
          <w:r w:rsidRPr="00B03BCB">
            <w:rPr>
              <w:sz w:val="24"/>
              <w:szCs w:val="24"/>
            </w:rPr>
            <w:t>(Customer Name)</w:t>
          </w:r>
        </w:p>
      </w:docPartBody>
    </w:docPart>
    <w:docPart>
      <w:docPartPr>
        <w:name w:val="65DA38372D964652B0DE399803448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49E40-1645-4EDE-8A39-910E39322277}"/>
      </w:docPartPr>
      <w:docPartBody>
        <w:p w:rsidR="00A026E3" w:rsidRDefault="007906EE" w:rsidP="007906EE">
          <w:pPr>
            <w:pStyle w:val="65DA38372D964652B0DE3998034489971"/>
          </w:pPr>
          <w:r w:rsidRPr="00B03BCB">
            <w:rPr>
              <w:sz w:val="24"/>
              <w:szCs w:val="24"/>
            </w:rPr>
            <w:t>(Customer ID)</w:t>
          </w:r>
        </w:p>
      </w:docPartBody>
    </w:docPart>
    <w:docPart>
      <w:docPartPr>
        <w:name w:val="310D92B104DC42E8B89ECFE9E0D5E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A2A6-D647-4FCE-A5B1-044099C69434}"/>
      </w:docPartPr>
      <w:docPartBody>
        <w:p w:rsidR="00A026E3" w:rsidRDefault="007906EE" w:rsidP="007906EE">
          <w:pPr>
            <w:pStyle w:val="310D92B104DC42E8B89ECFE9E0D5E8871"/>
          </w:pPr>
          <w:r w:rsidRPr="00B03BCB">
            <w:rPr>
              <w:sz w:val="24"/>
              <w:szCs w:val="24"/>
            </w:rPr>
            <w:t>(Address)</w:t>
          </w:r>
        </w:p>
      </w:docPartBody>
    </w:docPart>
    <w:docPart>
      <w:docPartPr>
        <w:name w:val="9F56AD9556ED4B55A1F7199014D87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4C4ED-F7D2-4199-89BF-DBD66ED35CBC}"/>
      </w:docPartPr>
      <w:docPartBody>
        <w:p w:rsidR="00A026E3" w:rsidRDefault="007906EE" w:rsidP="007906EE">
          <w:pPr>
            <w:pStyle w:val="9F56AD9556ED4B55A1F7199014D87A401"/>
          </w:pPr>
          <w:r w:rsidRPr="00B03BCB">
            <w:rPr>
              <w:sz w:val="24"/>
              <w:szCs w:val="24"/>
            </w:rPr>
            <w:t>(Issue Date)</w:t>
          </w:r>
        </w:p>
      </w:docPartBody>
    </w:docPart>
    <w:docPart>
      <w:docPartPr>
        <w:name w:val="72BF60A6AF5C43758A2BDBA4D142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39475-E93F-4B4E-B27F-A9ABF449D1B2}"/>
      </w:docPartPr>
      <w:docPartBody>
        <w:p w:rsidR="00A026E3" w:rsidRDefault="007906EE" w:rsidP="007906EE">
          <w:pPr>
            <w:pStyle w:val="72BF60A6AF5C43758A2BDBA4D1427A141"/>
          </w:pPr>
          <w:r w:rsidRPr="00B03BCB">
            <w:rPr>
              <w:sz w:val="24"/>
              <w:szCs w:val="24"/>
            </w:rPr>
            <w:t>(Contact Number)</w:t>
          </w:r>
        </w:p>
      </w:docPartBody>
    </w:docPart>
    <w:docPart>
      <w:docPartPr>
        <w:name w:val="1738FC9EAC04461B80B1B5AC2BC89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4BC26-7C1A-4E70-8067-8ABEC2243325}"/>
      </w:docPartPr>
      <w:docPartBody>
        <w:p w:rsidR="00A026E3" w:rsidRDefault="007906EE" w:rsidP="007906EE">
          <w:pPr>
            <w:pStyle w:val="1738FC9EAC04461B80B1B5AC2BC89A591"/>
          </w:pPr>
          <w:r w:rsidRPr="00B03BCB">
            <w:rPr>
              <w:sz w:val="24"/>
              <w:szCs w:val="24"/>
            </w:rPr>
            <w:t>(Due Date)</w:t>
          </w:r>
        </w:p>
      </w:docPartBody>
    </w:docPart>
    <w:docPart>
      <w:docPartPr>
        <w:name w:val="18F76D6C49FE4643ADAFC76811FAC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10EDC-70FF-4EF7-A231-5D889DCFC81D}"/>
      </w:docPartPr>
      <w:docPartBody>
        <w:p w:rsidR="00A026E3" w:rsidRDefault="007906EE" w:rsidP="007906EE">
          <w:pPr>
            <w:pStyle w:val="18F76D6C49FE4643ADAFC76811FACD051"/>
          </w:pPr>
          <w:r w:rsidRPr="00B03BCB">
            <w:rPr>
              <w:sz w:val="24"/>
              <w:szCs w:val="24"/>
            </w:rPr>
            <w:t>(Email)</w:t>
          </w:r>
        </w:p>
      </w:docPartBody>
    </w:docPart>
    <w:docPart>
      <w:docPartPr>
        <w:name w:val="1CAEA2E585D5479A9A14A0F9F3AC7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E3DE-A754-4210-8497-2638B22F6CDF}"/>
      </w:docPartPr>
      <w:docPartBody>
        <w:p w:rsidR="00944E67" w:rsidRDefault="006F71D0" w:rsidP="006F71D0">
          <w:pPr>
            <w:pStyle w:val="1CAEA2E585D5479A9A14A0F9F3AC7040"/>
          </w:pPr>
          <w:r w:rsidRPr="00B03BCB">
            <w:rPr>
              <w:sz w:val="24"/>
              <w:szCs w:val="24"/>
            </w:rPr>
            <w:t>(Name)</w:t>
          </w:r>
        </w:p>
      </w:docPartBody>
    </w:docPart>
    <w:docPart>
      <w:docPartPr>
        <w:name w:val="A69732DFE0384CC189EA276F1B6A6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D315C-AF54-4BE5-B4E3-A0BFFEC812DD}"/>
      </w:docPartPr>
      <w:docPartBody>
        <w:p w:rsidR="00944E67" w:rsidRDefault="006F71D0" w:rsidP="006F71D0">
          <w:pPr>
            <w:pStyle w:val="A69732DFE0384CC189EA276F1B6A6188"/>
          </w:pPr>
          <w:r w:rsidRPr="00B03BCB">
            <w:rPr>
              <w:sz w:val="24"/>
              <w:szCs w:val="24"/>
            </w:rPr>
            <w:t>(Account Number)</w:t>
          </w:r>
        </w:p>
      </w:docPartBody>
    </w:docPart>
    <w:docPart>
      <w:docPartPr>
        <w:name w:val="5EABA48544AD47B1AAEB49D924120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548B0-1BAA-4618-B67B-B213A6280883}"/>
      </w:docPartPr>
      <w:docPartBody>
        <w:p w:rsidR="00944E67" w:rsidRDefault="006F71D0" w:rsidP="006F71D0">
          <w:pPr>
            <w:pStyle w:val="5EABA48544AD47B1AAEB49D92412096A"/>
          </w:pPr>
          <w:r w:rsidRPr="00B03BCB">
            <w:rPr>
              <w:sz w:val="24"/>
              <w:szCs w:val="24"/>
            </w:rPr>
            <w:t>(Bank Name)</w:t>
          </w:r>
        </w:p>
      </w:docPartBody>
    </w:docPart>
    <w:docPart>
      <w:docPartPr>
        <w:name w:val="C0BF32284F6F4C33ADCB7014619F3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97EF4-269C-41DC-B09C-0769C9545EBB}"/>
      </w:docPartPr>
      <w:docPartBody>
        <w:p w:rsidR="00944E67" w:rsidRDefault="006F71D0" w:rsidP="006F71D0">
          <w:pPr>
            <w:pStyle w:val="C0BF32284F6F4C33ADCB7014619F352D"/>
          </w:pPr>
          <w:r w:rsidRPr="00F257DF">
            <w:rPr>
              <w:rStyle w:val="PlaceholderText"/>
              <w:color w:val="000000" w:themeColor="text1"/>
              <w:sz w:val="24"/>
              <w:szCs w:val="24"/>
            </w:rPr>
            <w:t>(Sign Here)</w:t>
          </w:r>
        </w:p>
      </w:docPartBody>
    </w:docPart>
    <w:docPart>
      <w:docPartPr>
        <w:name w:val="538B0040CB1F4DED812DC452DBB1B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E5EEE-E3A0-4443-90FE-00F33F40FCEA}"/>
      </w:docPartPr>
      <w:docPartBody>
        <w:p w:rsidR="00944E67" w:rsidRDefault="006F71D0" w:rsidP="006F71D0">
          <w:pPr>
            <w:pStyle w:val="538B0040CB1F4DED812DC452DBB1BE7C"/>
          </w:pPr>
          <w:r w:rsidRPr="00F257DF">
            <w:rPr>
              <w:rStyle w:val="PlaceholderText"/>
              <w:color w:val="000000" w:themeColor="text1"/>
              <w:sz w:val="24"/>
              <w:szCs w:val="24"/>
            </w:rPr>
            <w:t>(MM/DD/YYYY)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75"/>
    <w:rsid w:val="00072C0C"/>
    <w:rsid w:val="00143885"/>
    <w:rsid w:val="005A2F6B"/>
    <w:rsid w:val="00680CAF"/>
    <w:rsid w:val="006F71D0"/>
    <w:rsid w:val="007906EE"/>
    <w:rsid w:val="00794EA5"/>
    <w:rsid w:val="00837A03"/>
    <w:rsid w:val="0087168E"/>
    <w:rsid w:val="00944E67"/>
    <w:rsid w:val="00A026E3"/>
    <w:rsid w:val="00B23FAC"/>
    <w:rsid w:val="00B70175"/>
    <w:rsid w:val="00D531C5"/>
    <w:rsid w:val="00D6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1D0"/>
    <w:rPr>
      <w:color w:val="808080"/>
    </w:rPr>
  </w:style>
  <w:style w:type="paragraph" w:customStyle="1" w:styleId="81FC1AA9DB584D7FADBBC742CF656DE51">
    <w:name w:val="81FC1AA9DB584D7FADBBC742CF656DE51"/>
    <w:rsid w:val="007906EE"/>
    <w:rPr>
      <w:rFonts w:eastAsiaTheme="minorHAnsi"/>
    </w:rPr>
  </w:style>
  <w:style w:type="paragraph" w:customStyle="1" w:styleId="FB44B7CB835442A9820E84C5948D59911">
    <w:name w:val="FB44B7CB835442A9820E84C5948D59911"/>
    <w:rsid w:val="007906EE"/>
    <w:rPr>
      <w:rFonts w:eastAsiaTheme="minorHAnsi"/>
    </w:rPr>
  </w:style>
  <w:style w:type="paragraph" w:customStyle="1" w:styleId="65DA38372D964652B0DE3998034489971">
    <w:name w:val="65DA38372D964652B0DE3998034489971"/>
    <w:rsid w:val="007906EE"/>
    <w:rPr>
      <w:rFonts w:eastAsiaTheme="minorHAnsi"/>
    </w:rPr>
  </w:style>
  <w:style w:type="paragraph" w:customStyle="1" w:styleId="310D92B104DC42E8B89ECFE9E0D5E8871">
    <w:name w:val="310D92B104DC42E8B89ECFE9E0D5E8871"/>
    <w:rsid w:val="007906EE"/>
    <w:rPr>
      <w:rFonts w:eastAsiaTheme="minorHAnsi"/>
    </w:rPr>
  </w:style>
  <w:style w:type="paragraph" w:customStyle="1" w:styleId="9F56AD9556ED4B55A1F7199014D87A401">
    <w:name w:val="9F56AD9556ED4B55A1F7199014D87A401"/>
    <w:rsid w:val="007906EE"/>
    <w:rPr>
      <w:rFonts w:eastAsiaTheme="minorHAnsi"/>
    </w:rPr>
  </w:style>
  <w:style w:type="paragraph" w:customStyle="1" w:styleId="72BF60A6AF5C43758A2BDBA4D1427A141">
    <w:name w:val="72BF60A6AF5C43758A2BDBA4D1427A141"/>
    <w:rsid w:val="007906EE"/>
    <w:rPr>
      <w:rFonts w:eastAsiaTheme="minorHAnsi"/>
    </w:rPr>
  </w:style>
  <w:style w:type="paragraph" w:customStyle="1" w:styleId="1738FC9EAC04461B80B1B5AC2BC89A591">
    <w:name w:val="1738FC9EAC04461B80B1B5AC2BC89A591"/>
    <w:rsid w:val="007906EE"/>
    <w:rPr>
      <w:rFonts w:eastAsiaTheme="minorHAnsi"/>
    </w:rPr>
  </w:style>
  <w:style w:type="paragraph" w:customStyle="1" w:styleId="18F76D6C49FE4643ADAFC76811FACD051">
    <w:name w:val="18F76D6C49FE4643ADAFC76811FACD051"/>
    <w:rsid w:val="007906EE"/>
    <w:rPr>
      <w:rFonts w:eastAsiaTheme="minorHAnsi"/>
    </w:rPr>
  </w:style>
  <w:style w:type="paragraph" w:customStyle="1" w:styleId="1CAEA2E585D5479A9A14A0F9F3AC7040">
    <w:name w:val="1CAEA2E585D5479A9A14A0F9F3AC7040"/>
    <w:rsid w:val="006F71D0"/>
  </w:style>
  <w:style w:type="paragraph" w:customStyle="1" w:styleId="A69732DFE0384CC189EA276F1B6A6188">
    <w:name w:val="A69732DFE0384CC189EA276F1B6A6188"/>
    <w:rsid w:val="006F71D0"/>
  </w:style>
  <w:style w:type="paragraph" w:customStyle="1" w:styleId="5EABA48544AD47B1AAEB49D92412096A">
    <w:name w:val="5EABA48544AD47B1AAEB49D92412096A"/>
    <w:rsid w:val="006F71D0"/>
  </w:style>
  <w:style w:type="paragraph" w:customStyle="1" w:styleId="C0BF32284F6F4C33ADCB7014619F352D">
    <w:name w:val="C0BF32284F6F4C33ADCB7014619F352D"/>
    <w:rsid w:val="006F71D0"/>
  </w:style>
  <w:style w:type="paragraph" w:customStyle="1" w:styleId="538B0040CB1F4DED812DC452DBB1BE7C">
    <w:name w:val="538B0040CB1F4DED812DC452DBB1BE7C"/>
    <w:rsid w:val="006F71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Arbaz Rana</dc:creator>
  <cp:keywords/>
  <dc:description/>
  <cp:lastModifiedBy>hp</cp:lastModifiedBy>
  <cp:revision>14</cp:revision>
  <cp:lastPrinted>2023-01-05T05:39:00Z</cp:lastPrinted>
  <dcterms:created xsi:type="dcterms:W3CDTF">2023-01-09T11:20:00Z</dcterms:created>
  <dcterms:modified xsi:type="dcterms:W3CDTF">2023-01-30T07:48:00Z</dcterms:modified>
</cp:coreProperties>
</file>